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FB2954" w:rsidRPr="006C7D11" w:rsidRDefault="000E1F17">
      <w:pPr>
        <w:rPr>
          <w:lang w:val="es-ES_tradnl"/>
        </w:rPr>
      </w:pPr>
      <w:r w:rsidRPr="006C7D11">
        <w:rPr>
          <w:noProof/>
          <w:lang w:val="es-ES_tradnl"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Pr="006C7D11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  <w:lang w:val="es-ES_tradnl"/>
        </w:rPr>
      </w:pPr>
    </w:p>
    <w:p w14:paraId="02CF6168" w14:textId="77777777" w:rsidR="001A48DC" w:rsidRPr="006C7D11" w:rsidRDefault="001A48DC" w:rsidP="001A48DC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  <w:lang w:val="es-ES_tradnl"/>
        </w:rPr>
      </w:pPr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 xml:space="preserve">Cómo crear un </w:t>
      </w:r>
      <w:proofErr w:type="spellStart"/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>Elevate</w:t>
      </w:r>
      <w:proofErr w:type="spellEnd"/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 xml:space="preserve"> </w:t>
      </w:r>
      <w:proofErr w:type="spellStart"/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>Program</w:t>
      </w:r>
      <w:proofErr w:type="spellEnd"/>
      <w:r w:rsidRPr="006C7D11">
        <w:rPr>
          <w:rFonts w:ascii="Calibri" w:eastAsia="Calibri" w:hAnsi="Calibri" w:cs="Calibri"/>
          <w:b/>
          <w:bCs/>
          <w:color w:val="5F99AF"/>
          <w:sz w:val="44"/>
          <w:szCs w:val="44"/>
          <w:lang w:val="es-ES_tradnl"/>
        </w:rPr>
        <w:t xml:space="preserve"> Plan: Cuidado de niños en un hogar familiar</w:t>
      </w:r>
    </w:p>
    <w:p w14:paraId="68D88B46" w14:textId="77777777" w:rsidR="001A48DC" w:rsidRPr="006C7D11" w:rsidRDefault="001A48DC" w:rsidP="001A48DC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Desarrollar un </w:t>
      </w:r>
      <w:proofErr w:type="spellStart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Elevate</w:t>
      </w:r>
      <w:proofErr w:type="spellEnd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Program</w:t>
      </w:r>
      <w:proofErr w:type="spellEnd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Plan (EPP, plan para programas con </w:t>
      </w:r>
      <w:proofErr w:type="spellStart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Elevate</w:t>
      </w:r>
      <w:proofErr w:type="spellEnd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) es un paso esencial para alcanzar la categoría </w:t>
      </w:r>
      <w:proofErr w:type="spellStart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Member</w:t>
      </w:r>
      <w:proofErr w:type="spellEnd"/>
      <w:r w:rsidRPr="00AB54F3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+ (Miembro+). En su plan se explica cómo puedes llevar su programa desde donde está ahora hacia donde quieres que esté.</w:t>
      </w:r>
    </w:p>
    <w:p w14:paraId="61B8AC7B" w14:textId="77777777" w:rsidR="00D4542B" w:rsidRPr="006C7D11" w:rsidRDefault="00D4542B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D0212B7" w14:textId="77777777" w:rsidR="001A48DC" w:rsidRPr="006C7D11" w:rsidRDefault="001A48DC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Cómo empezar:</w:t>
      </w:r>
    </w:p>
    <w:p w14:paraId="6394CB39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En primer lugar, asegúrate de que estés preparado para completar tu </w:t>
      </w:r>
      <w:proofErr w:type="spellStart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Elevate</w:t>
      </w:r>
      <w:proofErr w:type="spellEnd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Program</w:t>
      </w:r>
      <w:proofErr w:type="spellEnd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Plan: </w:t>
      </w:r>
    </w:p>
    <w:p w14:paraId="43854F6E" w14:textId="77777777" w:rsidR="001A48DC" w:rsidRDefault="00000000" w:rsidP="00F65F42">
      <w:pPr>
        <w:ind w:left="720"/>
        <w:rPr>
          <w:rStyle w:val="normaltextrun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213305088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="00CF2E7A">
            <w:rPr>
              <w:rStyle w:val="normaltextrun"/>
              <w:rFonts w:ascii="MS Gothic" w:eastAsia="MS Gothic" w:hAnsi="MS Gothic" w:hint="eastAsia"/>
              <w:color w:val="000000" w:themeColor="text1"/>
              <w:sz w:val="24"/>
              <w:szCs w:val="24"/>
              <w:lang w:val="es-ES_tradnl"/>
            </w:rPr>
            <w:t>☒</w:t>
          </w:r>
          <w:permEnd w:id="1419662833"/>
        </w:sdtContent>
      </w:sdt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1A48DC"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¿Has reflexionado sobre </w:t>
      </w:r>
      <w:r w:rsidR="001A48DC">
        <w:rPr>
          <w:rStyle w:val="normaltextrun"/>
          <w:color w:val="000000" w:themeColor="text1"/>
          <w:sz w:val="24"/>
          <w:szCs w:val="24"/>
          <w:lang w:val="es-ES_tradnl"/>
        </w:rPr>
        <w:t>s</w:t>
      </w:r>
      <w:r w:rsidR="001A48DC" w:rsidRPr="006C7D11">
        <w:rPr>
          <w:rStyle w:val="normaltextrun"/>
          <w:color w:val="000000" w:themeColor="text1"/>
          <w:sz w:val="24"/>
          <w:szCs w:val="24"/>
          <w:lang w:val="es-ES_tradnl"/>
        </w:rPr>
        <w:t>us puntos fuertes y los aspectos en los que debes mejorar?</w:t>
      </w:r>
    </w:p>
    <w:p w14:paraId="08FCC354" w14:textId="28BC5D6E" w:rsidR="00F65F42" w:rsidRPr="006C7D11" w:rsidRDefault="00000000" w:rsidP="00F65F42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155064685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="00CF2E7A">
            <w:rPr>
              <w:rStyle w:val="normaltextrun"/>
              <w:rFonts w:ascii="MS Gothic" w:eastAsia="MS Gothic" w:hAnsi="MS Gothic" w:hint="eastAsia"/>
              <w:color w:val="000000" w:themeColor="text1"/>
              <w:sz w:val="24"/>
              <w:szCs w:val="24"/>
              <w:lang w:val="es-ES_tradnl"/>
            </w:rPr>
            <w:t>☒</w:t>
          </w:r>
          <w:permEnd w:id="1432246273"/>
        </w:sdtContent>
      </w:sdt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1A48DC"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¿Ya has elegido tus áreas de interés?</w:t>
      </w:r>
    </w:p>
    <w:p w14:paraId="2DC642C5" w14:textId="0ACD5224" w:rsidR="007070E4" w:rsidRPr="006C7D11" w:rsidRDefault="00000000" w:rsidP="007070E4">
      <w:pPr>
        <w:ind w:left="720"/>
        <w:rPr>
          <w:rStyle w:val="normaltextrun"/>
          <w:color w:val="000000" w:themeColor="text1"/>
          <w:sz w:val="24"/>
          <w:szCs w:val="24"/>
          <w:lang w:val="es-ES_tradnl"/>
        </w:rPr>
      </w:pPr>
      <w:sdt>
        <w:sdtPr>
          <w:rPr>
            <w:rStyle w:val="normaltextrun"/>
            <w:color w:val="000000" w:themeColor="text1"/>
            <w:sz w:val="24"/>
            <w:szCs w:val="24"/>
            <w:lang w:val="es-ES_tradnl"/>
          </w:rPr>
          <w:id w:val="-943999080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="00CF2E7A">
            <w:rPr>
              <w:rStyle w:val="normaltextrun"/>
              <w:rFonts w:ascii="MS Gothic" w:eastAsia="MS Gothic" w:hAnsi="MS Gothic" w:hint="eastAsia"/>
              <w:color w:val="000000" w:themeColor="text1"/>
              <w:sz w:val="24"/>
              <w:szCs w:val="24"/>
              <w:lang w:val="es-ES_tradnl"/>
            </w:rPr>
            <w:t>☒</w:t>
          </w:r>
        </w:sdtContent>
      </w:sdt>
      <w:permEnd w:id="1152517017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r w:rsidR="001A48DC" w:rsidRPr="006C7D11">
        <w:rPr>
          <w:rStyle w:val="normaltextrun"/>
          <w:color w:val="000000" w:themeColor="text1"/>
          <w:sz w:val="24"/>
          <w:szCs w:val="24"/>
          <w:lang w:val="es-ES_tradnl"/>
        </w:rPr>
        <w:t>¿Tienes entre 1 y 3 metas SMART?</w:t>
      </w:r>
    </w:p>
    <w:p w14:paraId="73E98464" w14:textId="77777777" w:rsidR="007070E4" w:rsidRPr="006C7D11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</w:p>
    <w:p w14:paraId="5B77A3FF" w14:textId="77777777" w:rsidR="001A48DC" w:rsidRPr="006C7D11" w:rsidRDefault="001A48DC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¿Todavía no lo has hecho?</w:t>
      </w:r>
    </w:p>
    <w:p w14:paraId="17DB5FFB" w14:textId="77777777" w:rsidR="001A48DC" w:rsidRPr="006C7D11" w:rsidRDefault="001A48DC" w:rsidP="001A48DC">
      <w:pPr>
        <w:rPr>
          <w:rStyle w:val="normaltextrun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Vuelve a consultar el </w:t>
      </w:r>
      <w:hyperlink r:id="rId9" w:history="1">
        <w:r w:rsidRPr="006C7D11">
          <w:rPr>
            <w:rStyle w:val="Hyperlink"/>
            <w:sz w:val="24"/>
            <w:szCs w:val="24"/>
            <w:lang w:val="es-ES_tradnl"/>
          </w:rPr>
          <w:t xml:space="preserve">sitio web de </w:t>
        </w:r>
        <w:proofErr w:type="spellStart"/>
        <w:r w:rsidRPr="006C7D11">
          <w:rPr>
            <w:rStyle w:val="Hyperlink"/>
            <w:sz w:val="24"/>
            <w:szCs w:val="24"/>
            <w:lang w:val="es-ES_tradnl"/>
          </w:rPr>
          <w:t>Elevate</w:t>
        </w:r>
        <w:proofErr w:type="spellEnd"/>
      </w:hyperlink>
      <w:r w:rsidRPr="006C7D11">
        <w:rPr>
          <w:rStyle w:val="normaltextrun"/>
          <w:color w:val="000000" w:themeColor="text1"/>
          <w:sz w:val="24"/>
          <w:szCs w:val="24"/>
          <w:lang w:val="es-ES_tradnl"/>
        </w:rPr>
        <w:t xml:space="preserve"> para obtener instrucciones completas y recursos, y así prepararte para completar tu plan.  </w:t>
      </w:r>
    </w:p>
    <w:p w14:paraId="55FDDAB4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¿Necesitas más ayuda para planificar tu programa? Ponte en contacto con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u </w:t>
      </w:r>
      <w:hyperlink r:id="rId10" w:history="1">
        <w:r w:rsidRPr="006C7D11">
          <w:rPr>
            <w:rStyle w:val="Hyperlink"/>
            <w:rFonts w:ascii="Calibri" w:hAnsi="Calibri" w:cs="Calibri"/>
            <w:sz w:val="24"/>
            <w:szCs w:val="24"/>
            <w:lang w:val="es-ES_tradnl"/>
          </w:rPr>
          <w:t>navegador de servicios</w:t>
        </w:r>
      </w:hyperlink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hoy mismo.</w:t>
      </w:r>
    </w:p>
    <w:p w14:paraId="343228B7" w14:textId="77777777" w:rsidR="00F65F42" w:rsidRPr="006C7D11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620D5E9E" w14:textId="77777777" w:rsidR="001A48DC" w:rsidRPr="006C7D11" w:rsidRDefault="001A48DC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rFonts w:eastAsia="Calibri"/>
          <w:b/>
          <w:bCs/>
          <w:color w:val="B92454"/>
          <w:sz w:val="28"/>
          <w:szCs w:val="28"/>
          <w:lang w:val="es-ES_tradnl"/>
        </w:rPr>
        <w:t>¡SÍ! Felicidades: estás listo.</w:t>
      </w:r>
    </w:p>
    <w:p w14:paraId="35F3B0C3" w14:textId="77777777" w:rsidR="001A48DC" w:rsidRPr="006C7D11" w:rsidRDefault="001A48DC" w:rsidP="001A48DC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  <w:lang w:val="es-ES_tradnl"/>
        </w:rPr>
      </w:pPr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 xml:space="preserve">Resumen del proceso del </w:t>
      </w:r>
      <w:proofErr w:type="spellStart"/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>Elevate</w:t>
      </w:r>
      <w:proofErr w:type="spellEnd"/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 xml:space="preserve"> </w:t>
      </w:r>
      <w:proofErr w:type="spellStart"/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>Program</w:t>
      </w:r>
      <w:proofErr w:type="spellEnd"/>
      <w:r w:rsidRPr="006C7D11">
        <w:rPr>
          <w:rFonts w:ascii="Calibri" w:eastAsia="Calibri" w:hAnsi="Calibri" w:cs="Calibri"/>
          <w:b/>
          <w:bCs/>
          <w:color w:val="5F99AF"/>
          <w:sz w:val="28"/>
          <w:szCs w:val="28"/>
          <w:lang w:val="es-ES_tradnl"/>
        </w:rPr>
        <w:t xml:space="preserve"> Plan:</w:t>
      </w:r>
    </w:p>
    <w:p w14:paraId="60D0E8C1" w14:textId="77777777" w:rsidR="001A48DC" w:rsidRPr="006C7D11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Completa el </w:t>
      </w:r>
      <w:r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siguiente formulario en su totalidad.</w:t>
      </w: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 </w:t>
      </w:r>
    </w:p>
    <w:p w14:paraId="497E0BA1" w14:textId="77777777" w:rsidR="001A48DC" w:rsidRPr="00DC7E17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Súbelo al Registro para que los</w:t>
      </w:r>
      <w:r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 </w:t>
      </w:r>
      <w:r w:rsidRPr="00DC7E17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navegadores de servicios lo revisen.</w:t>
      </w:r>
    </w:p>
    <w:p w14:paraId="0390FF53" w14:textId="77777777" w:rsidR="001A48DC" w:rsidRPr="006C7D11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>Si es necesario, ofrecerán sugerencias para que se apruebe el plan.</w:t>
      </w:r>
    </w:p>
    <w:p w14:paraId="6C9FD2D7" w14:textId="77777777" w:rsidR="001A48DC" w:rsidRPr="006C7D11" w:rsidRDefault="001A48DC" w:rsidP="001A48DC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</w:pPr>
      <w:r w:rsidRPr="006C7D11">
        <w:rPr>
          <w:rStyle w:val="normaltextrun"/>
          <w:rFonts w:asciiTheme="minorHAnsi" w:eastAsiaTheme="minorHAnsi" w:hAnsiTheme="minorHAnsi" w:cstheme="minorBidi"/>
          <w:color w:val="000000" w:themeColor="text1"/>
          <w:lang w:val="es-ES_tradnl"/>
        </w:rPr>
        <w:t xml:space="preserve">Una vez que la Oficina de la Primera Infancia de Connecticut (OEC) aprueba el plan, entrarás en la categoría de Miembro+. </w:t>
      </w:r>
    </w:p>
    <w:p w14:paraId="5936E04C" w14:textId="26A6893E" w:rsidR="00D4542B" w:rsidRDefault="00D4542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1087EC73" w14:textId="5DEBDF05" w:rsidR="001A48DC" w:rsidRPr="006C7D11" w:rsidRDefault="001A48DC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55520" behindDoc="1" locked="0" layoutInCell="1" allowOverlap="1" wp14:anchorId="50CC1B0A" wp14:editId="122A2767">
            <wp:simplePos x="0" y="0"/>
            <wp:positionH relativeFrom="margin">
              <wp:posOffset>4438650</wp:posOffset>
            </wp:positionH>
            <wp:positionV relativeFrom="paragraph">
              <wp:posOffset>373380</wp:posOffset>
            </wp:positionV>
            <wp:extent cx="2171700" cy="476250"/>
            <wp:effectExtent l="0" t="0" r="0" b="0"/>
            <wp:wrapNone/>
            <wp:docPr id="105806602" name="Picture 1058066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E3C4" w14:textId="60E7CC76" w:rsidR="001A48DC" w:rsidRPr="006C7D11" w:rsidRDefault="00F17F96" w:rsidP="001A48DC">
      <w:pPr>
        <w:rPr>
          <w:rFonts w:eastAsia="Calibri"/>
          <w:b/>
          <w:bCs/>
          <w:iCs/>
          <w:color w:val="B92454"/>
          <w:sz w:val="28"/>
          <w:szCs w:val="28"/>
          <w:lang w:val="es-ES_tradnl"/>
        </w:rPr>
      </w:pPr>
      <w:r w:rsidRPr="006C7D11">
        <w:rPr>
          <w:noProof/>
          <w:lang w:val="es-ES_tradnl"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11">
        <w:rPr>
          <w:b/>
          <w:bCs/>
          <w:color w:val="B92454"/>
          <w:sz w:val="28"/>
          <w:szCs w:val="28"/>
          <w:lang w:val="es-ES_tradnl"/>
        </w:rPr>
        <w:t>E</w:t>
      </w:r>
      <w:r w:rsidR="001A48DC" w:rsidRPr="006C7D11">
        <w:rPr>
          <w:b/>
          <w:bCs/>
          <w:color w:val="B92454"/>
          <w:sz w:val="28"/>
          <w:szCs w:val="28"/>
          <w:lang w:val="es-ES_tradnl"/>
        </w:rPr>
        <w:t xml:space="preserve">valuación de </w:t>
      </w:r>
      <w:r w:rsidR="001A48DC">
        <w:rPr>
          <w:b/>
          <w:bCs/>
          <w:color w:val="B92454"/>
          <w:sz w:val="28"/>
          <w:szCs w:val="28"/>
          <w:lang w:val="es-ES_tradnl"/>
        </w:rPr>
        <w:t>s</w:t>
      </w:r>
      <w:r w:rsidR="001A48DC" w:rsidRPr="006C7D11">
        <w:rPr>
          <w:b/>
          <w:bCs/>
          <w:color w:val="B92454"/>
          <w:sz w:val="28"/>
          <w:szCs w:val="28"/>
          <w:lang w:val="es-ES_tradnl"/>
        </w:rPr>
        <w:t>u plan:</w:t>
      </w:r>
      <w:r w:rsidR="001A48DC" w:rsidRPr="006C7D11">
        <w:rPr>
          <w:lang w:val="es-ES_tradnl"/>
        </w:rPr>
        <w:t xml:space="preserve"> </w:t>
      </w:r>
    </w:p>
    <w:p w14:paraId="4D2BB1EA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La OEC usará una herramienta de evaluación, denominada rúbrica, para garantizar que los planes cumplan con las normas. La Oficina aprobará los planes que cumplan con los criterios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siguientes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. En caso de que el plan no cumpla con esos criterios, un navegador de servicios se pondrá en contacto contigo y te ofrecerá sugerencias y apoyo para que aprueben tu plan.</w:t>
      </w:r>
    </w:p>
    <w:p w14:paraId="20554470" w14:textId="77777777" w:rsidR="001A48DC" w:rsidRPr="006C7D11" w:rsidRDefault="001A48DC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Para garantizar la aprobación del plan, los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proveedores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deben cumplir con lo siguiente:</w:t>
      </w:r>
    </w:p>
    <w:p w14:paraId="022F3BC8" w14:textId="77777777" w:rsidR="001A48DC" w:rsidRPr="006C7D11" w:rsidRDefault="001A48DC" w:rsidP="001A48DC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Elegir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al menos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un área de interés.</w:t>
      </w:r>
    </w:p>
    <w:p w14:paraId="691518E2" w14:textId="77777777" w:rsidR="001A48DC" w:rsidRPr="006C7D11" w:rsidRDefault="001A48DC" w:rsidP="001A48DC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Contemplar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al menos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una meta SMART y máximo tres metas SMART para mejorar la calidad. ​</w:t>
      </w:r>
    </w:p>
    <w:p w14:paraId="69687CE7" w14:textId="77777777" w:rsidR="001A48DC" w:rsidRPr="006C7D11" w:rsidRDefault="001A48DC" w:rsidP="001A48DC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Para cada meta SMART se deben incluir pasos de acción y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barreras</w:t>
      </w: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, así como los recursos necesarios para lograrla.</w:t>
      </w:r>
    </w:p>
    <w:p w14:paraId="688CA2DA" w14:textId="77777777" w:rsidR="001A48DC" w:rsidRPr="006C7D11" w:rsidRDefault="001A48DC" w:rsidP="001A48DC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Completar todas las partes de la plantilla del </w:t>
      </w:r>
      <w:proofErr w:type="spellStart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Elevate</w:t>
      </w:r>
      <w:proofErr w:type="spellEnd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>Program</w:t>
      </w:r>
      <w:proofErr w:type="spellEnd"/>
      <w:r w:rsidRPr="006C7D11"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t xml:space="preserve"> Plan. </w:t>
      </w:r>
    </w:p>
    <w:p w14:paraId="7650657A" w14:textId="77777777" w:rsidR="001A48DC" w:rsidRPr="006C7D11" w:rsidRDefault="001A48DC" w:rsidP="001A4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Una vez que hayas completado todo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 plan, podrás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subirlo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al Registro. Mira este </w:t>
      </w:r>
      <w:hyperlink r:id="rId13" w:history="1">
        <w:r w:rsidRPr="006C7D11">
          <w:rPr>
            <w:rStyle w:val="Hyperlink"/>
            <w:rFonts w:ascii="Calibri" w:hAnsi="Calibri" w:cs="Calibri"/>
            <w:sz w:val="24"/>
            <w:szCs w:val="24"/>
            <w:lang w:val="es-ES_tradnl"/>
          </w:rPr>
          <w:t>video instructivo</w:t>
        </w:r>
      </w:hyperlink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 para saber cómo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subir 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 plan.  </w:t>
      </w:r>
    </w:p>
    <w:p w14:paraId="0551E2D3" w14:textId="77777777" w:rsidR="001A48DC" w:rsidRPr="006C7D11" w:rsidRDefault="001A48DC" w:rsidP="001A4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3177628A" w14:textId="77777777" w:rsidR="001A48DC" w:rsidRPr="006C7D11" w:rsidRDefault="001A48DC" w:rsidP="001A4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 xml:space="preserve">Una vez que lo aprueben, </w:t>
      </w:r>
      <w:r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s</w:t>
      </w:r>
      <w:r w:rsidRPr="006C7D11">
        <w:rPr>
          <w:rFonts w:ascii="Calibri" w:eastAsia="Times New Roman" w:hAnsi="Calibri" w:cs="Calibri"/>
          <w:color w:val="000000"/>
          <w:sz w:val="24"/>
          <w:szCs w:val="24"/>
          <w:lang w:val="es-ES_tradnl"/>
        </w:rPr>
        <w:t>u programa obtendrá la categoría de Miembro+.</w:t>
      </w:r>
    </w:p>
    <w:p w14:paraId="7713F490" w14:textId="4C0C1037" w:rsidR="00F65F42" w:rsidRPr="006C7D11" w:rsidRDefault="00F65F42" w:rsidP="001A48DC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DB65A4A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C2A7897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7F97B479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DED4A8A" w14:textId="77777777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2F3FA87" w14:textId="77777777" w:rsidR="000C116D" w:rsidRPr="006C7D11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811A57D" w14:textId="5A3B4CB4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4B98AB19" w14:textId="11E6CC92" w:rsidR="00F65F42" w:rsidRPr="006C7D11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B6EFB39" w14:textId="0CC7740E" w:rsidR="00F65F42" w:rsidRPr="006C7D11" w:rsidRDefault="001A48DC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AA853D7" wp14:editId="219E0DD5">
                <wp:simplePos x="0" y="0"/>
                <wp:positionH relativeFrom="column">
                  <wp:posOffset>-733425</wp:posOffset>
                </wp:positionH>
                <wp:positionV relativeFrom="paragraph">
                  <wp:posOffset>3406140</wp:posOffset>
                </wp:positionV>
                <wp:extent cx="2360930" cy="357505"/>
                <wp:effectExtent l="0" t="0" r="19050" b="23495"/>
                <wp:wrapNone/>
                <wp:docPr id="1995303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536E2" w14:textId="78A18CB9" w:rsidR="00023B50" w:rsidRDefault="008F30D9" w:rsidP="00023B50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Agosto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023B50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85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7.75pt;margin-top:268.2pt;width:185.9pt;height:28.15pt;z-index:2517534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xcFgIAAB4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" strokecolor="white [3212]">
                <v:textbox>
                  <w:txbxContent>
                    <w:p w14:paraId="343536E2" w14:textId="78A18CB9" w:rsidR="00023B50" w:rsidRDefault="008F30D9" w:rsidP="00023B50">
                      <w:r>
                        <w:rPr>
                          <w:rFonts w:ascii="Calibri" w:hAnsi="Calibri" w:cs="Calibri"/>
                          <w:color w:val="000000"/>
                        </w:rPr>
                        <w:t>Agosto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023B50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36064" behindDoc="1" locked="0" layoutInCell="1" allowOverlap="1" wp14:anchorId="661A9761" wp14:editId="7E234527">
            <wp:simplePos x="0" y="0"/>
            <wp:positionH relativeFrom="margin">
              <wp:posOffset>4498975</wp:posOffset>
            </wp:positionH>
            <wp:positionV relativeFrom="paragraph">
              <wp:posOffset>3219450</wp:posOffset>
            </wp:positionV>
            <wp:extent cx="2171700" cy="476250"/>
            <wp:effectExtent l="0" t="0" r="0" b="0"/>
            <wp:wrapNone/>
            <wp:docPr id="849102302" name="Picture 8491023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853B" w14:textId="1BAB24FC" w:rsidR="006F50C1" w:rsidRPr="006C7D1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  <w:sectPr w:rsidR="006F50C1" w:rsidRPr="006C7D11" w:rsidSect="006F50C1">
          <w:footerReference w:type="first" r:id="rId14"/>
          <w:pgSz w:w="12240" w:h="15840" w:code="1"/>
          <w:pgMar w:top="1440" w:right="1440" w:bottom="1440" w:left="1440" w:header="864" w:footer="864" w:gutter="0"/>
          <w:cols w:space="720"/>
          <w:formProt w:val="0"/>
          <w:titlePg/>
          <w:docGrid w:linePitch="360"/>
        </w:sectPr>
      </w:pPr>
    </w:p>
    <w:p w14:paraId="4DF00560" w14:textId="435DBE52" w:rsidR="008C2394" w:rsidRPr="006C7D11" w:rsidRDefault="00023B50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w:lastRenderedPageBreak/>
        <w:drawing>
          <wp:anchor distT="0" distB="0" distL="114300" distR="114300" simplePos="0" relativeHeight="251749376" behindDoc="0" locked="0" layoutInCell="1" allowOverlap="1" wp14:anchorId="7E5B194A" wp14:editId="05D262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74125" cy="6858000"/>
            <wp:effectExtent l="0" t="0" r="3175" b="0"/>
            <wp:wrapNone/>
            <wp:docPr id="728566449" name="Picture 1" descr="A diagram of an elevate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66449" name="Picture 1" descr="A diagram of an elevate pro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1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213" w14:textId="40A6AD02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087893A" w14:textId="7777777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042B850C" w14:textId="7777777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38DB3116" w14:textId="1692E40E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C1F236E" w14:textId="0AA52637" w:rsidR="008C2394" w:rsidRPr="006C7D11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  <w:lang w:val="es-ES_tradnl"/>
        </w:rPr>
      </w:pPr>
    </w:p>
    <w:p w14:paraId="55B1D933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A2462C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47016F71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03674D1D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598286B4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00A1A21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16556FEA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F792323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48F21EF1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28D7B69D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78759F29" w14:textId="77777777" w:rsidR="00023B50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</w:p>
    <w:p w14:paraId="1860F02A" w14:textId="4A26016C" w:rsidR="000C116D" w:rsidRPr="006C7D11" w:rsidRDefault="00023B50" w:rsidP="003B1F12">
      <w:pPr>
        <w:tabs>
          <w:tab w:val="left" w:pos="10728"/>
        </w:tabs>
        <w:rPr>
          <w:sz w:val="40"/>
          <w:szCs w:val="40"/>
          <w:lang w:val="es-ES_tradnl"/>
        </w:rPr>
      </w:pPr>
      <w:r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97BEA22" wp14:editId="13F4C99F">
                <wp:simplePos x="0" y="0"/>
                <wp:positionH relativeFrom="column">
                  <wp:posOffset>-133350</wp:posOffset>
                </wp:positionH>
                <wp:positionV relativeFrom="paragraph">
                  <wp:posOffset>817245</wp:posOffset>
                </wp:positionV>
                <wp:extent cx="2360930" cy="357505"/>
                <wp:effectExtent l="0" t="0" r="19050" b="23495"/>
                <wp:wrapNone/>
                <wp:docPr id="56302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7C75" w14:textId="33B004BE" w:rsidR="00023B50" w:rsidRDefault="008F30D9" w:rsidP="00023B50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Agosto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023B50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EA22" id="_x0000_s1027" type="#_x0000_t202" style="position:absolute;margin-left:-10.5pt;margin-top:64.35pt;width:185.9pt;height:28.15pt;z-index:2517514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EqGA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" strokecolor="white [3212]">
                <v:textbox>
                  <w:txbxContent>
                    <w:p w14:paraId="3CAA7C75" w14:textId="33B004BE" w:rsidR="00023B50" w:rsidRDefault="008F30D9" w:rsidP="00023B50">
                      <w:r>
                        <w:rPr>
                          <w:rFonts w:ascii="Calibri" w:hAnsi="Calibri" w:cs="Calibri"/>
                          <w:color w:val="000000"/>
                        </w:rPr>
                        <w:t>Agosto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023B50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:rsidRPr="006C7D11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 w14:paraId="2A896AD4" w14:textId="63F916B7" w:rsidR="008C2394" w:rsidRPr="006C7D11" w:rsidRDefault="00CF2E7A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permStart w:id="352405515" w:edGrp="everyone"/>
            <w:r w:rsidRPr="00CF2E7A">
              <w:lastRenderedPageBreak/>
              <w:t>Susie Snowflake</w:t>
            </w:r>
            <w:permEnd w:id="352405515"/>
          </w:p>
          <w:p w14:paraId="74D4031B" w14:textId="77777777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</w:p>
        </w:tc>
        <w:tc>
          <w:tcPr>
            <w:tcW w:w="1890" w:type="dxa"/>
          </w:tcPr>
          <w:p w14:paraId="04881694" w14:textId="6598C963" w:rsidR="008C2394" w:rsidRPr="006C7D11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636555007"/>
                <w:placeholder>
                  <w:docPart w:val="C85C109E7EC34A2EA444E017D0DD4A93"/>
                </w:placeholder>
                <w:date w:fullDate="2023-07-18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="00CF2E7A">
                  <w:t>7/18/23</w:t>
                </w:r>
                <w:permEnd w:id="1366492415"/>
              </w:sdtContent>
            </w:sdt>
          </w:p>
        </w:tc>
        <w:tc>
          <w:tcPr>
            <w:tcW w:w="3960" w:type="dxa"/>
          </w:tcPr>
          <w:p w14:paraId="1DCA55C5" w14:textId="77777777" w:rsidR="00CF2E7A" w:rsidRPr="00CF2E7A" w:rsidRDefault="00CF2E7A" w:rsidP="00CF2E7A">
            <w:permStart w:id="1471046738" w:edGrp="everyone"/>
            <w:r w:rsidRPr="00CF2E7A">
              <w:t>Susie Snowflake</w:t>
            </w:r>
          </w:p>
          <w:permEnd w:id="1471046738"/>
          <w:p w14:paraId="73D6D14D" w14:textId="7953C570" w:rsidR="008C2394" w:rsidRPr="006C7D11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</w:p>
        </w:tc>
        <w:tc>
          <w:tcPr>
            <w:tcW w:w="2520" w:type="dxa"/>
          </w:tcPr>
          <w:p w14:paraId="13287741" w14:textId="2613D285" w:rsidR="008C2394" w:rsidRPr="006C7D11" w:rsidRDefault="00CF2E7A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permStart w:id="2115466554" w:edGrp="everyone"/>
            <w:r>
              <w:t>DCFH 00000</w:t>
            </w:r>
            <w:permEnd w:id="2115466554"/>
          </w:p>
        </w:tc>
        <w:tc>
          <w:tcPr>
            <w:tcW w:w="2070" w:type="dxa"/>
          </w:tcPr>
          <w:p w14:paraId="1273AAE5" w14:textId="02CD21E4" w:rsidR="008C2394" w:rsidRPr="006C7D11" w:rsidRDefault="00CF2E7A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  <w:lang w:val="es-ES_tradnl"/>
              </w:rPr>
            </w:pPr>
            <w:permStart w:id="1232935345" w:edGrp="everyone"/>
            <w:r>
              <w:t>12345</w:t>
            </w:r>
            <w:permEnd w:id="1232935345"/>
          </w:p>
        </w:tc>
      </w:tr>
    </w:tbl>
    <w:p w14:paraId="47118CE1" w14:textId="2263713C" w:rsidR="008C2394" w:rsidRPr="006C7D11" w:rsidRDefault="00A85D96" w:rsidP="0054703E">
      <w:pPr>
        <w:tabs>
          <w:tab w:val="center" w:pos="4680"/>
          <w:tab w:val="right" w:pos="9360"/>
        </w:tabs>
        <w:rPr>
          <w:sz w:val="36"/>
          <w:szCs w:val="36"/>
          <w:lang w:val="es-ES_tradnl"/>
        </w:rPr>
      </w:pPr>
      <w:r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2E650DFB">
                <wp:simplePos x="0" y="0"/>
                <wp:positionH relativeFrom="margin">
                  <wp:align>right</wp:align>
                </wp:positionH>
                <wp:positionV relativeFrom="paragraph">
                  <wp:posOffset>23382</wp:posOffset>
                </wp:positionV>
                <wp:extent cx="1397635" cy="479599"/>
                <wp:effectExtent l="0" t="0" r="0" b="0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635" cy="4795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A85D96" w:rsidRDefault="008C2394" w:rsidP="008C239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ermStart w:id="1176659943" w:edGrp="everyone"/>
                            <w:r w:rsidRPr="00A85D96">
                              <w:rPr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  <w:t xml:space="preserve">ID de registro del programa: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1E1" id="Text Box 1271122044" o:spid="_x0000_s1028" type="#_x0000_t202" style="position:absolute;margin-left:58.85pt;margin-top:1.85pt;width:110.05pt;height:37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" filled="f" stroked="f" strokeweight=".5pt">
                <v:textbox>
                  <w:txbxContent>
                    <w:p w14:paraId="72502DB9" w14:textId="77777777" w:rsidR="008C2394" w:rsidRPr="00A85D96" w:rsidRDefault="008C2394" w:rsidP="008C239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ermStart w:id="1176659943" w:edGrp="everyone"/>
                      <w:r w:rsidRPr="00A85D96">
                        <w:rPr>
                          <w:b/>
                          <w:bCs/>
                          <w:sz w:val="20"/>
                          <w:szCs w:val="20"/>
                          <w:lang w:val="es"/>
                        </w:rPr>
                        <w:t xml:space="preserve">ID de registro del programa: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1FE3C606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23751106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Nombre del programa: </w:t>
                            </w:r>
                          </w:p>
                          <w:p w14:paraId="196EE2FA" w14:textId="77777777" w:rsidR="008C2394" w:rsidRPr="00A85D96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85D96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(Debe coincidir con el nombre en el Registro)</w:t>
                            </w:r>
                          </w:p>
                          <w:permEnd w:id="23751106"/>
                          <w:p w14:paraId="4E06554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D206" id="Text Box 414494323" o:spid="_x0000_s1029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RGgIAADM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" filled="f" stroked="f" strokeweight=".5pt">
                <v:textbox>
                  <w:txbxContent>
                    <w:p w14:paraId="49A35133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23751106" w:edGrp="everyone"/>
                      <w:r>
                        <w:rPr>
                          <w:b/>
                          <w:bCs/>
                          <w:lang w:val="es"/>
                        </w:rPr>
                        <w:t xml:space="preserve">Nombre del programa: </w:t>
                      </w:r>
                    </w:p>
                    <w:p w14:paraId="196EE2FA" w14:textId="77777777" w:rsidR="008C2394" w:rsidRPr="00A85D96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85D96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(Debe coincidir con el nombre en el Registro)</w:t>
                      </w:r>
                    </w:p>
                    <w:permEnd w:id="23751106"/>
                    <w:p w14:paraId="4E06554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2394" w:rsidRPr="006C7D11">
        <w:rPr>
          <w:noProof/>
          <w:color w:val="000000" w:themeColor="text1"/>
          <w:lang w:val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Número de autorización: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30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SVJ+Sx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  <w:lang w:val="es"/>
                        </w:rPr>
                        <w:t>Número de autorización: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>Fecha de creación: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31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>
                        <w:rPr>
                          <w:b/>
                          <w:bCs/>
                          <w:lang w:val="es"/>
                        </w:rPr>
                        <w:t>Fecha de creación: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noProof/>
          <w:sz w:val="36"/>
          <w:szCs w:val="36"/>
          <w:lang w:val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809788914" w:edGrp="everyone"/>
                            <w:r>
                              <w:rPr>
                                <w:b/>
                                <w:bCs/>
                                <w:lang w:val="es"/>
                              </w:rPr>
                              <w:t xml:space="preserve">Nombre y cargo: </w:t>
                            </w:r>
                          </w:p>
                          <w:p w14:paraId="284B609D" w14:textId="77777777" w:rsidR="008C2394" w:rsidRPr="00A85D96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 w:rsidRPr="00A85D96">
                              <w:rPr>
                                <w:b/>
                                <w:bCs/>
                                <w:sz w:val="18"/>
                                <w:szCs w:val="18"/>
                                <w:lang w:val="es"/>
                              </w:rPr>
                              <w:t>(Punto de contacto del plan)</w:t>
                            </w:r>
                          </w:p>
                          <w:permEnd w:id="809788914"/>
                          <w:p w14:paraId="6EC61E8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2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kFHAIAADM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" filled="f" stroked="f" strokeweight=".5pt">
                <v:textbox>
                  <w:txbxContent>
                    <w:p w14:paraId="5D0873B2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809788914" w:edGrp="everyone"/>
                      <w:r>
                        <w:rPr>
                          <w:b/>
                          <w:bCs/>
                          <w:lang w:val="es"/>
                        </w:rPr>
                        <w:t xml:space="preserve">Nombre y cargo: </w:t>
                      </w:r>
                    </w:p>
                    <w:p w14:paraId="284B609D" w14:textId="77777777" w:rsidR="008C2394" w:rsidRPr="00A85D96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 w:rsidRPr="00A85D96">
                        <w:rPr>
                          <w:b/>
                          <w:bCs/>
                          <w:sz w:val="18"/>
                          <w:szCs w:val="18"/>
                          <w:lang w:val="es"/>
                        </w:rPr>
                        <w:t>(Punto de contacto del plan)</w:t>
                      </w:r>
                    </w:p>
                    <w:permEnd w:id="809788914"/>
                    <w:p w14:paraId="6EC61E8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2394" w:rsidRPr="006C7D11">
        <w:rPr>
          <w:sz w:val="36"/>
          <w:szCs w:val="36"/>
          <w:lang w:val="es-ES_tradnl"/>
        </w:rPr>
        <w:fldChar w:fldCharType="begin"/>
      </w:r>
      <w:r w:rsidR="008C2394" w:rsidRPr="006C7D11">
        <w:rPr>
          <w:sz w:val="36"/>
          <w:szCs w:val="36"/>
          <w:lang w:val="es-ES_tradnl"/>
        </w:rPr>
        <w:instrText xml:space="preserve"> USERADDRESS  \* MERGEFORMAT </w:instrText>
      </w:r>
      <w:r w:rsidR="008C2394" w:rsidRPr="006C7D11">
        <w:rPr>
          <w:sz w:val="36"/>
          <w:szCs w:val="36"/>
          <w:lang w:val="es-ES_tradnl"/>
        </w:rPr>
        <w:fldChar w:fldCharType="end"/>
      </w:r>
    </w:p>
    <w:p w14:paraId="07567872" w14:textId="13052FA8" w:rsidR="008C2394" w:rsidRPr="006C7D11" w:rsidRDefault="001A48DC" w:rsidP="008C2394">
      <w:pPr>
        <w:tabs>
          <w:tab w:val="left" w:pos="3648"/>
        </w:tabs>
        <w:rPr>
          <w:sz w:val="36"/>
          <w:szCs w:val="36"/>
          <w:lang w:val="es-ES_tradnl"/>
        </w:rPr>
      </w:pPr>
      <w:r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35FF9E2" wp14:editId="2249FC11">
                <wp:simplePos x="0" y="0"/>
                <wp:positionH relativeFrom="column">
                  <wp:posOffset>1447800</wp:posOffset>
                </wp:positionH>
                <wp:positionV relativeFrom="paragraph">
                  <wp:posOffset>6521450</wp:posOffset>
                </wp:positionV>
                <wp:extent cx="2360930" cy="357505"/>
                <wp:effectExtent l="0" t="0" r="19050" b="23495"/>
                <wp:wrapNone/>
                <wp:docPr id="2123105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DCD2" w14:textId="12008815" w:rsidR="001A48DC" w:rsidRDefault="008F30D9" w:rsidP="001A48DC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Agosto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1A48DC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F9E2" id="_x0000_s1033" type="#_x0000_t202" style="position:absolute;margin-left:114pt;margin-top:513.5pt;width:185.9pt;height:28.15pt;z-index:2517596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VyGg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" strokecolor="white [3212]">
                <v:textbox>
                  <w:txbxContent>
                    <w:p w14:paraId="5C89DCD2" w14:textId="12008815" w:rsidR="001A48DC" w:rsidRDefault="008F30D9" w:rsidP="001A48DC">
                      <w:r>
                        <w:rPr>
                          <w:rFonts w:ascii="Calibri" w:hAnsi="Calibri" w:cs="Calibri"/>
                          <w:color w:val="000000"/>
                        </w:rPr>
                        <w:t>Agosto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1A48DC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  <w:r w:rsidRPr="006C7D11">
        <w:rPr>
          <w:noProof/>
          <w:lang w:val="es-ES_tradnl"/>
        </w:rPr>
        <w:drawing>
          <wp:anchor distT="0" distB="0" distL="114300" distR="114300" simplePos="0" relativeHeight="251757568" behindDoc="1" locked="0" layoutInCell="1" allowOverlap="1" wp14:anchorId="0894205E" wp14:editId="16938D0D">
            <wp:simplePos x="0" y="0"/>
            <wp:positionH relativeFrom="margin">
              <wp:posOffset>-514350</wp:posOffset>
            </wp:positionH>
            <wp:positionV relativeFrom="page">
              <wp:posOffset>7178040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340426130" name="Picture 340426130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94" w:rsidRPr="006C7D11">
        <w:rPr>
          <w:b/>
          <w:bCs/>
          <w:color w:val="B92454"/>
          <w:sz w:val="40"/>
          <w:szCs w:val="40"/>
          <w:lang w:val="es-ES_tradnl"/>
        </w:rPr>
        <w:t>ELEVATE PROGRAM PLAN</w:t>
      </w:r>
      <w:r w:rsidR="008C2394" w:rsidRPr="006C7D11">
        <w:rPr>
          <w:color w:val="B92454"/>
          <w:sz w:val="40"/>
          <w:szCs w:val="40"/>
          <w:lang w:val="es-ES_tradnl"/>
        </w:rPr>
        <w:br/>
      </w:r>
      <w:r w:rsidR="008C2394" w:rsidRPr="006C7D11">
        <w:rPr>
          <w:lang w:val="es-ES_tradnl"/>
        </w:rPr>
        <w:t>Indicaciones: Usa esta tabla para anotar tus metas SMART para el próximo año.</w:t>
      </w:r>
      <w:r w:rsidR="008C2394" w:rsidRPr="006C7D11">
        <w:rPr>
          <w:lang w:val="es-ES_tradnl"/>
        </w:rPr>
        <w:br/>
        <w:t>Vuelve con frecuencia a esta tabla durante el año para reflexionar sobre los pasos de acción, las dificultades y los recursos.</w:t>
      </w:r>
      <w:r w:rsidR="008C2394" w:rsidRPr="006C7D11">
        <w:rPr>
          <w:sz w:val="40"/>
          <w:szCs w:val="40"/>
          <w:lang w:val="es-ES_tradnl"/>
        </w:rPr>
        <w:t xml:space="preserve"> </w:t>
      </w: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61664" behindDoc="1" locked="1" layoutInCell="1" allowOverlap="1" wp14:anchorId="4901F694" wp14:editId="6BFE5C12">
            <wp:simplePos x="0" y="0"/>
            <wp:positionH relativeFrom="margin">
              <wp:posOffset>6696075</wp:posOffset>
            </wp:positionH>
            <wp:positionV relativeFrom="page">
              <wp:posOffset>5400675</wp:posOffset>
            </wp:positionV>
            <wp:extent cx="2176145" cy="474980"/>
            <wp:effectExtent l="0" t="0" r="0" b="1270"/>
            <wp:wrapNone/>
            <wp:docPr id="1349052053" name="Picture 134905205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94"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26848" behindDoc="1" locked="1" layoutInCell="1" allowOverlap="1" wp14:anchorId="1A72FDB5" wp14:editId="64D57E18">
            <wp:simplePos x="0" y="0"/>
            <wp:positionH relativeFrom="margin">
              <wp:posOffset>7325360</wp:posOffset>
            </wp:positionH>
            <wp:positionV relativeFrom="page">
              <wp:align>bottom</wp:align>
            </wp:positionV>
            <wp:extent cx="2176145" cy="474980"/>
            <wp:effectExtent l="0" t="0" r="0" b="1270"/>
            <wp:wrapNone/>
            <wp:docPr id="393674024" name="Picture 39367402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6C7D11" w14:paraId="4E574B69" w14:textId="77777777" w:rsidTr="00A85D96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65B0" w14:textId="4FA51480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Área de interés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4D43A" w14:textId="63CD1063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Meta SMART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E6CE5" w14:textId="049B2A7C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Pasos de acción: ¿Qué debe suceder para cumplir la meta?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4D09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Realidad, dificultades u obstáculos actuales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C1375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¿Qué recursos se necesitan?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4A65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¿Quién lo hará?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9D054" w14:textId="77777777" w:rsidR="008C2394" w:rsidRPr="006C7D11" w:rsidRDefault="008C2394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¿Para qué fecha?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A2196" w14:textId="62A5B80C" w:rsidR="008C2394" w:rsidRPr="006C7D11" w:rsidRDefault="003D3C4C" w:rsidP="00A85D96">
            <w:pPr>
              <w:jc w:val="center"/>
              <w:rPr>
                <w:b/>
                <w:sz w:val="21"/>
                <w:szCs w:val="21"/>
                <w:lang w:val="es-ES_tradnl"/>
              </w:rPr>
            </w:pPr>
            <w:r w:rsidRPr="006C7D11">
              <w:rPr>
                <w:b/>
                <w:bCs/>
                <w:sz w:val="21"/>
                <w:szCs w:val="21"/>
                <w:lang w:val="es-ES_tradnl"/>
              </w:rPr>
              <w:t>¿Cómo estás controlando el avance?</w:t>
            </w:r>
          </w:p>
        </w:tc>
      </w:tr>
      <w:tr w:rsidR="008C2394" w:rsidRPr="006C7D11" w14:paraId="24EAB9D4" w14:textId="77777777" w:rsidTr="00B423E1">
        <w:trPr>
          <w:trHeight w:val="1937"/>
        </w:trPr>
        <w:sdt>
          <w:sdtPr>
            <w:rPr>
              <w:rStyle w:val="normaltextrun"/>
              <w:rFonts w:ascii="Calibri" w:hAnsi="Calibri" w:cs="Calibri"/>
              <w:color w:val="000000" w:themeColor="text1"/>
              <w:lang w:val="es-ES_tradnl"/>
            </w:rPr>
            <w:id w:val="-1428413272"/>
            <w:placeholder>
              <w:docPart w:val="9869BF24D72D45B184DC0294F60B49FF"/>
            </w:placeholder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347C05A1" w:rsidR="008C2394" w:rsidRPr="006C7D11" w:rsidRDefault="00CF2E7A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  <w:lang w:val="es-ES_tradnl"/>
                  </w:rPr>
                </w:pPr>
                <w:r>
                  <w:rPr>
                    <w:rStyle w:val="normaltextrun"/>
                    <w:rFonts w:ascii="Calibri" w:hAnsi="Calibri" w:cs="Calibri"/>
                    <w:color w:val="000000" w:themeColor="text1"/>
                    <w:lang w:val="es-ES_tradnl"/>
                  </w:rPr>
                  <w:t>Build Your Team</w:t>
                </w:r>
              </w:p>
            </w:tc>
            <w:permEnd w:id="1654619823" w:displacedByCustomXml="next"/>
          </w:sdtContent>
        </w:sdt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2B3D0843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ermStart w:id="1888106188" w:edGrp="everyone"/>
            <w:proofErr w:type="spellStart"/>
            <w:r w:rsidRPr="00CF2E7A">
              <w:t>Trabajar</w:t>
            </w:r>
            <w:proofErr w:type="spellEnd"/>
            <w:r w:rsidRPr="00CF2E7A">
              <w:t xml:space="preserve"> con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sistema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autorización</w:t>
            </w:r>
            <w:proofErr w:type="spellEnd"/>
            <w:r w:rsidRPr="00CF2E7A">
              <w:t xml:space="preserve"> de la </w:t>
            </w:r>
            <w:proofErr w:type="spellStart"/>
            <w:r w:rsidRPr="00CF2E7A">
              <w:t>Oficina</w:t>
            </w:r>
            <w:proofErr w:type="spellEnd"/>
            <w:r w:rsidRPr="00CF2E7A">
              <w:t xml:space="preserve"> de la Primera </w:t>
            </w:r>
            <w:proofErr w:type="spellStart"/>
            <w:r w:rsidRPr="00CF2E7A">
              <w:t>Infancia</w:t>
            </w:r>
            <w:proofErr w:type="spellEnd"/>
            <w:r w:rsidRPr="00CF2E7A">
              <w:t xml:space="preserve"> (OEC) de Connecticut para que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de 19 </w:t>
            </w:r>
            <w:proofErr w:type="spellStart"/>
            <w:r w:rsidRPr="00CF2E7A">
              <w:t>años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pueda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trabajar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como</w:t>
            </w:r>
            <w:proofErr w:type="spellEnd"/>
            <w:r w:rsidRPr="00CF2E7A">
              <w:t xml:space="preserve"> mi </w:t>
            </w:r>
            <w:proofErr w:type="spellStart"/>
            <w:r w:rsidRPr="00CF2E7A">
              <w:t>asistente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cuidado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niños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en</w:t>
            </w:r>
            <w:proofErr w:type="spellEnd"/>
            <w:r w:rsidRPr="00CF2E7A">
              <w:t xml:space="preserve"> un </w:t>
            </w:r>
            <w:proofErr w:type="spellStart"/>
            <w:r w:rsidRPr="00CF2E7A">
              <w:t>hogar</w:t>
            </w:r>
            <w:proofErr w:type="spellEnd"/>
            <w:r w:rsidRPr="00CF2E7A">
              <w:t xml:space="preserve"> familiar.</w:t>
            </w:r>
            <w:r w:rsidRPr="006C7D11">
              <w:rPr>
                <w:sz w:val="28"/>
                <w:szCs w:val="28"/>
                <w:lang w:val="es-ES_tradnl"/>
              </w:rPr>
              <w:t xml:space="preserve"> </w:t>
            </w:r>
            <w:permEnd w:id="1888106188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21DD" w14:textId="77777777" w:rsidR="00CF2E7A" w:rsidRPr="00CF2E7A" w:rsidRDefault="00CF2E7A" w:rsidP="00CF2E7A">
            <w:permStart w:id="166668717" w:edGrp="everyone"/>
            <w:proofErr w:type="spellStart"/>
            <w:r w:rsidRPr="00CF2E7A">
              <w:t>Solicitar</w:t>
            </w:r>
            <w:proofErr w:type="spellEnd"/>
            <w:r w:rsidRPr="00CF2E7A">
              <w:t>/</w:t>
            </w:r>
            <w:proofErr w:type="spellStart"/>
            <w:r w:rsidRPr="00CF2E7A">
              <w:t>descargar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aplicación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asistencia</w:t>
            </w:r>
            <w:proofErr w:type="spellEnd"/>
            <w:r w:rsidRPr="00CF2E7A">
              <w:t xml:space="preserve"> de la OEC.</w:t>
            </w:r>
          </w:p>
          <w:p w14:paraId="755CEFF4" w14:textId="77777777" w:rsidR="00CF2E7A" w:rsidRPr="00CF2E7A" w:rsidRDefault="00CF2E7A" w:rsidP="00CF2E7A">
            <w:proofErr w:type="spellStart"/>
            <w:r w:rsidRPr="00CF2E7A">
              <w:t>Revisar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solicitud</w:t>
            </w:r>
            <w:proofErr w:type="spellEnd"/>
            <w:r w:rsidRPr="00CF2E7A">
              <w:t xml:space="preserve"> con la mesa de </w:t>
            </w:r>
            <w:proofErr w:type="spellStart"/>
            <w:r w:rsidRPr="00CF2E7A">
              <w:t>ayuda</w:t>
            </w:r>
            <w:proofErr w:type="spellEnd"/>
            <w:r w:rsidRPr="00CF2E7A">
              <w:t xml:space="preserve"> de la OEC para que </w:t>
            </w:r>
            <w:proofErr w:type="spellStart"/>
            <w:r w:rsidRPr="00CF2E7A">
              <w:t>respondan</w:t>
            </w:r>
            <w:proofErr w:type="spellEnd"/>
            <w:r w:rsidRPr="00CF2E7A">
              <w:t xml:space="preserve"> mis </w:t>
            </w:r>
            <w:proofErr w:type="spellStart"/>
            <w:r w:rsidRPr="00CF2E7A">
              <w:t>preguntas</w:t>
            </w:r>
            <w:proofErr w:type="spellEnd"/>
            <w:r w:rsidRPr="00CF2E7A">
              <w:t>.</w:t>
            </w:r>
          </w:p>
          <w:p w14:paraId="096E4739" w14:textId="77777777" w:rsidR="00CF2E7A" w:rsidRPr="00CF2E7A" w:rsidRDefault="00CF2E7A" w:rsidP="00CF2E7A">
            <w:proofErr w:type="spellStart"/>
            <w:r w:rsidRPr="00CF2E7A">
              <w:t>Completar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verificación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antecedentes</w:t>
            </w:r>
            <w:proofErr w:type="spellEnd"/>
            <w:r w:rsidRPr="00CF2E7A">
              <w:t xml:space="preserve"> para mi </w:t>
            </w:r>
            <w:proofErr w:type="spellStart"/>
            <w:r w:rsidRPr="00CF2E7A">
              <w:t>hija</w:t>
            </w:r>
            <w:proofErr w:type="spellEnd"/>
            <w:r w:rsidRPr="00CF2E7A">
              <w:t>.</w:t>
            </w:r>
          </w:p>
          <w:p w14:paraId="66AF189E" w14:textId="77777777" w:rsidR="00CF2E7A" w:rsidRPr="00CF2E7A" w:rsidRDefault="00CF2E7A" w:rsidP="00CF2E7A">
            <w:proofErr w:type="spellStart"/>
            <w:r w:rsidRPr="00CF2E7A">
              <w:t>Completar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declaración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médica</w:t>
            </w:r>
            <w:proofErr w:type="spellEnd"/>
            <w:r w:rsidRPr="00CF2E7A">
              <w:t xml:space="preserve"> para </w:t>
            </w:r>
            <w:proofErr w:type="spellStart"/>
            <w:r w:rsidRPr="00CF2E7A">
              <w:t>adultos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obligatoria</w:t>
            </w:r>
            <w:proofErr w:type="spellEnd"/>
            <w:r w:rsidRPr="00CF2E7A">
              <w:t>.</w:t>
            </w:r>
          </w:p>
          <w:p w14:paraId="6650471A" w14:textId="77777777" w:rsidR="00CF2E7A" w:rsidRPr="00CF2E7A" w:rsidRDefault="00CF2E7A" w:rsidP="00CF2E7A">
            <w:proofErr w:type="spellStart"/>
            <w:r w:rsidRPr="00CF2E7A">
              <w:t>Ayudar</w:t>
            </w:r>
            <w:proofErr w:type="spellEnd"/>
            <w:r w:rsidRPr="00CF2E7A">
              <w:t xml:space="preserve"> a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</w:t>
            </w:r>
            <w:proofErr w:type="gramStart"/>
            <w:r w:rsidRPr="00CF2E7A">
              <w:t>a</w:t>
            </w:r>
            <w:proofErr w:type="gramEnd"/>
            <w:r w:rsidRPr="00CF2E7A">
              <w:t xml:space="preserve"> </w:t>
            </w:r>
            <w:proofErr w:type="spellStart"/>
            <w:r w:rsidRPr="00CF2E7A">
              <w:t>obtener</w:t>
            </w:r>
            <w:proofErr w:type="spellEnd"/>
            <w:r w:rsidRPr="00CF2E7A">
              <w:t xml:space="preserve"> las </w:t>
            </w:r>
            <w:proofErr w:type="spellStart"/>
            <w:r w:rsidRPr="00CF2E7A">
              <w:t>tres</w:t>
            </w:r>
            <w:proofErr w:type="spellEnd"/>
            <w:r w:rsidRPr="00CF2E7A">
              <w:t xml:space="preserve"> </w:t>
            </w:r>
            <w:proofErr w:type="spellStart"/>
            <w:r w:rsidRPr="00CF2E7A">
              <w:lastRenderedPageBreak/>
              <w:t>referencias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necesarias</w:t>
            </w:r>
            <w:proofErr w:type="spellEnd"/>
            <w:r w:rsidRPr="00CF2E7A">
              <w:t>.</w:t>
            </w:r>
          </w:p>
          <w:p w14:paraId="30C4AB41" w14:textId="77777777" w:rsidR="00CF2E7A" w:rsidRPr="00CF2E7A" w:rsidRDefault="00CF2E7A" w:rsidP="00CF2E7A">
            <w:proofErr w:type="spellStart"/>
            <w:r w:rsidRPr="00CF2E7A">
              <w:t>Completar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enviar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solicitud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completada</w:t>
            </w:r>
            <w:proofErr w:type="spellEnd"/>
            <w:r w:rsidRPr="00CF2E7A">
              <w:t xml:space="preserve"> y la </w:t>
            </w:r>
            <w:proofErr w:type="spellStart"/>
            <w:r w:rsidRPr="00CF2E7A">
              <w:t>tasa</w:t>
            </w:r>
            <w:proofErr w:type="spellEnd"/>
            <w:r w:rsidRPr="00CF2E7A">
              <w:t xml:space="preserve"> a la OEC.</w:t>
            </w:r>
          </w:p>
          <w:p w14:paraId="15EE7A3F" w14:textId="45A4129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66668717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64C9" w14:textId="77777777" w:rsidR="00CF2E7A" w:rsidRPr="00CF2E7A" w:rsidRDefault="00CF2E7A" w:rsidP="00CF2E7A">
            <w:permStart w:id="225983595" w:edGrp="everyone"/>
            <w:r w:rsidRPr="00CF2E7A">
              <w:lastRenderedPageBreak/>
              <w:t xml:space="preserve">La mayor barrera es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tiempo</w:t>
            </w:r>
            <w:proofErr w:type="spellEnd"/>
            <w:r w:rsidRPr="00CF2E7A">
              <w:t xml:space="preserve"> para que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complete </w:t>
            </w:r>
            <w:proofErr w:type="spellStart"/>
            <w:r w:rsidRPr="00CF2E7A">
              <w:t>los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elementos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necesarios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tiempo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espera</w:t>
            </w:r>
            <w:proofErr w:type="spellEnd"/>
            <w:r w:rsidRPr="00CF2E7A">
              <w:t xml:space="preserve"> para </w:t>
            </w:r>
            <w:proofErr w:type="spellStart"/>
            <w:r w:rsidRPr="00CF2E7A">
              <w:t>obtener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aprobación</w:t>
            </w:r>
            <w:proofErr w:type="spellEnd"/>
            <w:r w:rsidRPr="00CF2E7A">
              <w:t xml:space="preserve"> de la OEC </w:t>
            </w:r>
            <w:proofErr w:type="spellStart"/>
            <w:r w:rsidRPr="00CF2E7A">
              <w:t>cuando</w:t>
            </w:r>
            <w:proofErr w:type="spellEnd"/>
            <w:r w:rsidRPr="00CF2E7A">
              <w:t xml:space="preserve"> se </w:t>
            </w:r>
            <w:proofErr w:type="spellStart"/>
            <w:r w:rsidRPr="00CF2E7A">
              <w:t>envía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solicitud</w:t>
            </w:r>
            <w:proofErr w:type="spellEnd"/>
            <w:r w:rsidRPr="00CF2E7A">
              <w:t>.</w:t>
            </w:r>
          </w:p>
          <w:p w14:paraId="78D471F0" w14:textId="2DD69E5F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roofErr w:type="spellStart"/>
            <w:r w:rsidRPr="00CF2E7A">
              <w:t>Obtener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dinero </w:t>
            </w:r>
            <w:proofErr w:type="spellStart"/>
            <w:r w:rsidRPr="00CF2E7A">
              <w:t>necesario</w:t>
            </w:r>
            <w:proofErr w:type="spellEnd"/>
            <w:r w:rsidRPr="00CF2E7A">
              <w:t xml:space="preserve"> para las </w:t>
            </w:r>
            <w:proofErr w:type="spellStart"/>
            <w:r w:rsidRPr="00CF2E7A">
              <w:t>tasas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solicitud</w:t>
            </w:r>
            <w:proofErr w:type="spellEnd"/>
            <w:r w:rsidRPr="00CF2E7A">
              <w:t xml:space="preserve"> y la </w:t>
            </w:r>
            <w:proofErr w:type="spellStart"/>
            <w:r w:rsidRPr="00CF2E7A">
              <w:t>verificación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antecedentes</w:t>
            </w:r>
            <w:proofErr w:type="spellEnd"/>
            <w:r w:rsidRPr="00CF2E7A">
              <w:t>.</w:t>
            </w:r>
            <w:r w:rsidRPr="006C7D11">
              <w:rPr>
                <w:sz w:val="28"/>
                <w:szCs w:val="28"/>
                <w:lang w:val="es-ES_tradnl"/>
              </w:rPr>
              <w:t xml:space="preserve"> </w:t>
            </w:r>
            <w:permEnd w:id="225983595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52C" w14:textId="77777777" w:rsidR="00CF2E7A" w:rsidRPr="00CF2E7A" w:rsidRDefault="00CF2E7A" w:rsidP="00CF2E7A">
            <w:permStart w:id="1003644509" w:edGrp="everyone"/>
            <w:proofErr w:type="spellStart"/>
            <w:r w:rsidRPr="00CF2E7A">
              <w:t>Obtener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acceso</w:t>
            </w:r>
            <w:proofErr w:type="spellEnd"/>
            <w:r w:rsidRPr="00CF2E7A">
              <w:t xml:space="preserve"> a </w:t>
            </w:r>
            <w:proofErr w:type="spellStart"/>
            <w:r w:rsidRPr="00CF2E7A">
              <w:t>servicios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registro</w:t>
            </w:r>
            <w:proofErr w:type="spellEnd"/>
            <w:r w:rsidRPr="00CF2E7A">
              <w:t xml:space="preserve"> de </w:t>
            </w:r>
            <w:proofErr w:type="spellStart"/>
            <w:r w:rsidRPr="00CF2E7A">
              <w:t>huellas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digitales</w:t>
            </w:r>
            <w:proofErr w:type="spellEnd"/>
            <w:r w:rsidRPr="00CF2E7A">
              <w:t xml:space="preserve"> locales.</w:t>
            </w:r>
          </w:p>
          <w:p w14:paraId="06242064" w14:textId="77777777" w:rsidR="00CF2E7A" w:rsidRPr="00CF2E7A" w:rsidRDefault="00CF2E7A" w:rsidP="00CF2E7A">
            <w:proofErr w:type="spellStart"/>
            <w:r w:rsidRPr="00CF2E7A">
              <w:t>Garantizar</w:t>
            </w:r>
            <w:proofErr w:type="spellEnd"/>
            <w:r w:rsidRPr="00CF2E7A">
              <w:t xml:space="preserve"> que </w:t>
            </w:r>
            <w:proofErr w:type="spellStart"/>
            <w:r w:rsidRPr="00CF2E7A">
              <w:t>el</w:t>
            </w:r>
            <w:proofErr w:type="spellEnd"/>
            <w:r w:rsidRPr="00CF2E7A">
              <w:t xml:space="preserve"> examen </w:t>
            </w:r>
            <w:proofErr w:type="spellStart"/>
            <w:r w:rsidRPr="00CF2E7A">
              <w:t>médico</w:t>
            </w:r>
            <w:proofErr w:type="spellEnd"/>
            <w:r w:rsidRPr="00CF2E7A">
              <w:t xml:space="preserve"> de 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se complete de forma </w:t>
            </w:r>
            <w:proofErr w:type="spellStart"/>
            <w:r w:rsidRPr="00CF2E7A">
              <w:t>oportuna</w:t>
            </w:r>
            <w:proofErr w:type="spellEnd"/>
            <w:r w:rsidRPr="00CF2E7A">
              <w:t>.</w:t>
            </w:r>
          </w:p>
          <w:p w14:paraId="32FB42EB" w14:textId="77777777" w:rsidR="00CF2E7A" w:rsidRPr="00CF2E7A" w:rsidRDefault="00CF2E7A" w:rsidP="00CF2E7A">
            <w:proofErr w:type="spellStart"/>
            <w:r w:rsidRPr="00CF2E7A">
              <w:t>Identificar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recursos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adecuados</w:t>
            </w:r>
            <w:proofErr w:type="spellEnd"/>
            <w:r w:rsidRPr="00CF2E7A">
              <w:t xml:space="preserve"> que </w:t>
            </w:r>
            <w:proofErr w:type="spellStart"/>
            <w:r w:rsidRPr="00CF2E7A">
              <w:t>pueden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ofrecer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una</w:t>
            </w:r>
            <w:proofErr w:type="spellEnd"/>
            <w:r w:rsidRPr="00CF2E7A">
              <w:t xml:space="preserve"> carta de </w:t>
            </w:r>
            <w:proofErr w:type="spellStart"/>
            <w:r w:rsidRPr="00CF2E7A">
              <w:t>referencia</w:t>
            </w:r>
            <w:proofErr w:type="spellEnd"/>
            <w:r w:rsidRPr="00CF2E7A">
              <w:t>.</w:t>
            </w:r>
          </w:p>
          <w:p w14:paraId="09240717" w14:textId="0DCDDBEC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roofErr w:type="spellStart"/>
            <w:r w:rsidRPr="00CF2E7A">
              <w:t>Identificar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conectar</w:t>
            </w:r>
            <w:proofErr w:type="spellEnd"/>
            <w:r w:rsidRPr="00CF2E7A">
              <w:t xml:space="preserve"> con la </w:t>
            </w:r>
            <w:r w:rsidRPr="00CF2E7A">
              <w:lastRenderedPageBreak/>
              <w:t xml:space="preserve">persona de la OEC </w:t>
            </w:r>
            <w:proofErr w:type="spellStart"/>
            <w:r w:rsidRPr="00CF2E7A">
              <w:t>responsable</w:t>
            </w:r>
            <w:proofErr w:type="spellEnd"/>
            <w:r w:rsidRPr="00CF2E7A">
              <w:t xml:space="preserve"> de la </w:t>
            </w:r>
            <w:proofErr w:type="spellStart"/>
            <w:r w:rsidRPr="00CF2E7A">
              <w:t>revisión</w:t>
            </w:r>
            <w:proofErr w:type="spellEnd"/>
            <w:r w:rsidRPr="00CF2E7A">
              <w:t xml:space="preserve"> de solicitudes y </w:t>
            </w:r>
            <w:proofErr w:type="spellStart"/>
            <w:r w:rsidRPr="00CF2E7A">
              <w:t>envíos</w:t>
            </w:r>
            <w:proofErr w:type="spellEnd"/>
            <w:r w:rsidRPr="00CF2E7A">
              <w:t>.</w:t>
            </w:r>
            <w:permEnd w:id="1003644509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43700C22" w:rsidR="008C2394" w:rsidRPr="006C7D11" w:rsidRDefault="00CF2E7A" w:rsidP="00B423E1">
            <w:pPr>
              <w:rPr>
                <w:sz w:val="28"/>
                <w:szCs w:val="28"/>
                <w:lang w:val="es-ES_tradnl"/>
              </w:rPr>
            </w:pPr>
            <w:permStart w:id="1612130729" w:edGrp="everyone"/>
            <w:r w:rsidRPr="00CF2E7A">
              <w:lastRenderedPageBreak/>
              <w:t xml:space="preserve">Mi </w:t>
            </w:r>
            <w:proofErr w:type="spellStart"/>
            <w:r w:rsidRPr="00CF2E7A">
              <w:t>hija</w:t>
            </w:r>
            <w:proofErr w:type="spellEnd"/>
            <w:r w:rsidRPr="00CF2E7A">
              <w:t xml:space="preserve"> y </w:t>
            </w:r>
            <w:proofErr w:type="spellStart"/>
            <w:r w:rsidRPr="00CF2E7A">
              <w:t>yo</w:t>
            </w:r>
            <w:proofErr w:type="spellEnd"/>
            <w:r w:rsidRPr="00CF2E7A">
              <w:t>.</w:t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638DC660" w:rsidR="008C2394" w:rsidRPr="006C7D11" w:rsidRDefault="00000000" w:rsidP="00B423E1">
            <w:pPr>
              <w:rPr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2061860578"/>
                <w:placeholder>
                  <w:docPart w:val="CDEF4A269A4B4E4CA6F450BCC35285AE"/>
                </w:placeholder>
                <w:date w:fullDate="2023-12-3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="00CF2E7A">
                  <w:t>12/31/23</w:t>
                </w:r>
                <w:permEnd w:id="1903107910"/>
              </w:sdtContent>
            </w:sdt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93A6" w14:textId="77777777" w:rsidR="00CF2E7A" w:rsidRPr="00CF2E7A" w:rsidRDefault="00CF2E7A" w:rsidP="00CF2E7A">
            <w:permStart w:id="837747139" w:edGrp="everyone"/>
            <w:r w:rsidRPr="00CF2E7A">
              <w:t xml:space="preserve">Crear </w:t>
            </w:r>
            <w:proofErr w:type="spellStart"/>
            <w:r w:rsidRPr="00CF2E7A">
              <w:t>una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lista</w:t>
            </w:r>
            <w:proofErr w:type="spellEnd"/>
            <w:r w:rsidRPr="00CF2E7A">
              <w:t xml:space="preserve"> de control para </w:t>
            </w:r>
            <w:proofErr w:type="spellStart"/>
            <w:r w:rsidRPr="00CF2E7A">
              <w:t>completar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cada</w:t>
            </w:r>
            <w:proofErr w:type="spellEnd"/>
            <w:r w:rsidRPr="00CF2E7A">
              <w:t xml:space="preserve"> paso y </w:t>
            </w:r>
            <w:proofErr w:type="spellStart"/>
            <w:r w:rsidRPr="00CF2E7A">
              <w:t>monitorearla</w:t>
            </w:r>
            <w:proofErr w:type="spellEnd"/>
            <w:r w:rsidRPr="00CF2E7A">
              <w:t xml:space="preserve"> </w:t>
            </w:r>
            <w:proofErr w:type="spellStart"/>
            <w:r w:rsidRPr="00CF2E7A">
              <w:t>cada</w:t>
            </w:r>
            <w:proofErr w:type="spellEnd"/>
            <w:r w:rsidRPr="00CF2E7A">
              <w:t xml:space="preserve"> dos </w:t>
            </w:r>
            <w:proofErr w:type="spellStart"/>
            <w:r w:rsidRPr="00CF2E7A">
              <w:t>semanas</w:t>
            </w:r>
            <w:proofErr w:type="spellEnd"/>
            <w:r w:rsidRPr="00CF2E7A">
              <w:t xml:space="preserve"> hasta </w:t>
            </w:r>
            <w:proofErr w:type="spellStart"/>
            <w:r w:rsidRPr="00CF2E7A">
              <w:t>alcanzar</w:t>
            </w:r>
            <w:proofErr w:type="spellEnd"/>
            <w:r w:rsidRPr="00CF2E7A">
              <w:t xml:space="preserve"> la </w:t>
            </w:r>
            <w:proofErr w:type="spellStart"/>
            <w:r w:rsidRPr="00CF2E7A">
              <w:t>meta</w:t>
            </w:r>
            <w:proofErr w:type="spellEnd"/>
            <w:r w:rsidRPr="00CF2E7A">
              <w:t>.</w:t>
            </w:r>
          </w:p>
          <w:permEnd w:id="837747139"/>
          <w:p w14:paraId="5ABD22BE" w14:textId="5B53EF4F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</w:p>
        </w:tc>
      </w:tr>
      <w:tr w:rsidR="008C2394" w:rsidRPr="006C7D11" w14:paraId="126C730A" w14:textId="77777777" w:rsidTr="00B423E1">
        <w:trPr>
          <w:trHeight w:val="1808"/>
        </w:trPr>
        <w:sdt>
          <w:sdtPr>
            <w:rPr>
              <w:lang w:val="es-ES_tradnl"/>
            </w:r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6C7D11" w:rsidRDefault="008C2394" w:rsidP="00B423E1">
                <w:pPr>
                  <w:rPr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4CAE2A43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6C7D11" w:rsidRDefault="00000000" w:rsidP="00B423E1">
            <w:pPr>
              <w:rPr>
                <w:b/>
                <w:bCs/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386362742"/>
          </w:p>
        </w:tc>
      </w:tr>
      <w:tr w:rsidR="008C2394" w:rsidRPr="006C7D11" w14:paraId="55BE825B" w14:textId="77777777" w:rsidTr="00A85D96">
        <w:trPr>
          <w:trHeight w:val="1458"/>
        </w:trPr>
        <w:sdt>
          <w:sdtPr>
            <w:rPr>
              <w:lang w:val="es-ES_tradnl"/>
            </w:r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6C7D11" w:rsidRDefault="008C2394" w:rsidP="00B423E1">
                <w:pPr>
                  <w:rPr>
                    <w:lang w:val="es-ES_tradnl"/>
                  </w:rPr>
                </w:pPr>
                <w:r w:rsidRPr="006C7D11">
                  <w:rPr>
                    <w:rStyle w:val="PlaceholderText"/>
                    <w:lang w:val="es-ES_tradnl"/>
                  </w:rPr>
                  <w:t>Escoge una opción.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2FC9F456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Pr="006C7D11" w:rsidRDefault="00000000" w:rsidP="00B423E1">
            <w:pPr>
              <w:rPr>
                <w:sz w:val="28"/>
                <w:szCs w:val="28"/>
                <w:lang w:val="es-ES_tradnl"/>
              </w:rPr>
            </w:pPr>
            <w:sdt>
              <w:sdtPr>
                <w:rPr>
                  <w:rFonts w:eastAsia="Calibri"/>
                  <w:iCs/>
                  <w:color w:val="000000" w:themeColor="text1"/>
                  <w:lang w:val="es-ES_tradnl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Pr="006C7D11">
                  <w:rPr>
                    <w:rStyle w:val="PlaceholderText"/>
                    <w:lang w:val="es-ES_tradnl"/>
                  </w:rPr>
                  <w:t>Haz clic o toca para ingresar una fecha.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Pr="006C7D11" w:rsidRDefault="008C2394" w:rsidP="00B423E1">
            <w:pPr>
              <w:rPr>
                <w:sz w:val="28"/>
                <w:szCs w:val="28"/>
                <w:lang w:val="es-ES_tradnl"/>
              </w:rPr>
            </w:pPr>
            <w:r w:rsidRPr="006C7D11">
              <w:rPr>
                <w:sz w:val="28"/>
                <w:szCs w:val="28"/>
                <w:lang w:val="es-ES_tradn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C7D11">
              <w:rPr>
                <w:sz w:val="28"/>
                <w:szCs w:val="28"/>
                <w:lang w:val="es-ES_tradnl"/>
              </w:rPr>
              <w:instrText xml:space="preserve"> FORMTEXT </w:instrText>
            </w:r>
            <w:r w:rsidRPr="006C7D11">
              <w:rPr>
                <w:sz w:val="28"/>
                <w:szCs w:val="28"/>
                <w:lang w:val="es-ES_tradnl"/>
              </w:rPr>
            </w:r>
            <w:r w:rsidRPr="006C7D11">
              <w:rPr>
                <w:sz w:val="28"/>
                <w:szCs w:val="28"/>
                <w:lang w:val="es-ES_tradnl"/>
              </w:rPr>
              <w:fldChar w:fldCharType="separate"/>
            </w:r>
            <w:r w:rsidRPr="006C7D11">
              <w:rPr>
                <w:sz w:val="28"/>
                <w:szCs w:val="28"/>
                <w:lang w:val="es-ES_tradnl"/>
              </w:rPr>
              <w:t>     </w:t>
            </w:r>
            <w:r w:rsidRPr="006C7D11">
              <w:rPr>
                <w:sz w:val="28"/>
                <w:szCs w:val="28"/>
                <w:lang w:val="es-ES_tradnl"/>
              </w:rPr>
              <w:fldChar w:fldCharType="end"/>
            </w:r>
            <w:permEnd w:id="1298687965"/>
          </w:p>
        </w:tc>
      </w:tr>
    </w:tbl>
    <w:p w14:paraId="1AD33984" w14:textId="181EFF59" w:rsidR="006F50C1" w:rsidRPr="006C7D11" w:rsidRDefault="001A48DC" w:rsidP="00797BAB">
      <w:pPr>
        <w:tabs>
          <w:tab w:val="left" w:pos="10728"/>
        </w:tabs>
        <w:rPr>
          <w:sz w:val="40"/>
          <w:szCs w:val="40"/>
          <w:lang w:val="es-ES_tradnl"/>
        </w:rPr>
      </w:pPr>
      <w:r w:rsidRPr="006C7D11">
        <w:rPr>
          <w:noProof/>
          <w:sz w:val="40"/>
          <w:szCs w:val="40"/>
          <w:lang w:val="es-ES_tradnl"/>
        </w:rPr>
        <w:drawing>
          <wp:anchor distT="0" distB="0" distL="114300" distR="114300" simplePos="0" relativeHeight="251763712" behindDoc="1" locked="1" layoutInCell="1" allowOverlap="1" wp14:anchorId="7836C6E1" wp14:editId="5FE0283B">
            <wp:simplePos x="0" y="0"/>
            <wp:positionH relativeFrom="margin">
              <wp:posOffset>7286625</wp:posOffset>
            </wp:positionH>
            <wp:positionV relativeFrom="page">
              <wp:posOffset>7142480</wp:posOffset>
            </wp:positionV>
            <wp:extent cx="2176145" cy="474980"/>
            <wp:effectExtent l="0" t="0" r="0" b="1270"/>
            <wp:wrapNone/>
            <wp:docPr id="120866894" name="Picture 12086689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96" w:rsidRPr="006C7D11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  <w:lang w:val="es-ES_tradnl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D6F21A" wp14:editId="6776FA57">
                <wp:simplePos x="0" y="0"/>
                <wp:positionH relativeFrom="column">
                  <wp:posOffset>1800225</wp:posOffset>
                </wp:positionH>
                <wp:positionV relativeFrom="paragraph">
                  <wp:posOffset>6681470</wp:posOffset>
                </wp:positionV>
                <wp:extent cx="2360930" cy="357505"/>
                <wp:effectExtent l="0" t="0" r="19050" b="23495"/>
                <wp:wrapNone/>
                <wp:docPr id="1624029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C53D" w14:textId="6B1A82E4" w:rsidR="003D1D75" w:rsidRDefault="008F30D9" w:rsidP="003D1D75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Agosto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3D1D75">
                              <w:rPr>
                                <w:lang w:val="es"/>
                              </w:rPr>
                              <w:t>de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6F21A" id="_x0000_s1034" type="#_x0000_t202" style="position:absolute;margin-left:141.75pt;margin-top:526.1pt;width:185.9pt;height:28.15pt;z-index:251748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" strokecolor="white [3212]">
                <v:textbox>
                  <w:txbxContent>
                    <w:p w14:paraId="5B54C53D" w14:textId="6B1A82E4" w:rsidR="003D1D75" w:rsidRDefault="008F30D9" w:rsidP="003D1D75">
                      <w:r>
                        <w:rPr>
                          <w:rFonts w:ascii="Calibri" w:hAnsi="Calibri" w:cs="Calibri"/>
                          <w:color w:val="000000"/>
                        </w:rPr>
                        <w:t>Agosto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3D1D75">
                        <w:rPr>
                          <w:lang w:val="es"/>
                        </w:rPr>
                        <w:t>de 2023</w:t>
                      </w:r>
                    </w:p>
                  </w:txbxContent>
                </v:textbox>
              </v:shape>
            </w:pict>
          </mc:Fallback>
        </mc:AlternateContent>
      </w:r>
      <w:r w:rsidR="003D1D75" w:rsidRPr="006C7D11">
        <w:rPr>
          <w:noProof/>
          <w:lang w:val="es-ES_tradnl"/>
        </w:rPr>
        <w:drawing>
          <wp:anchor distT="0" distB="0" distL="114300" distR="114300" simplePos="0" relativeHeight="251719680" behindDoc="1" locked="0" layoutInCell="1" allowOverlap="1" wp14:anchorId="79C7FA9F" wp14:editId="3D2203BF">
            <wp:simplePos x="0" y="0"/>
            <wp:positionH relativeFrom="margin">
              <wp:posOffset>-195943</wp:posOffset>
            </wp:positionH>
            <wp:positionV relativeFrom="page">
              <wp:posOffset>6944995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270288173" name="Picture 270288173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0C1" w:rsidRPr="006C7D11" w:rsidSect="000C116D">
      <w:pgSz w:w="15840" w:h="12240" w:orient="landscape" w:code="1"/>
      <w:pgMar w:top="720" w:right="720" w:bottom="720" w:left="720" w:header="864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1C87" w14:textId="77777777" w:rsidR="00661958" w:rsidRDefault="00661958" w:rsidP="00B06046">
      <w:pPr>
        <w:spacing w:after="0" w:line="240" w:lineRule="auto"/>
      </w:pPr>
      <w:r>
        <w:separator/>
      </w:r>
    </w:p>
  </w:endnote>
  <w:endnote w:type="continuationSeparator" w:id="0">
    <w:p w14:paraId="5D911708" w14:textId="77777777" w:rsidR="00661958" w:rsidRDefault="00661958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8A00" w14:textId="71179496" w:rsidR="00A85D96" w:rsidRDefault="00A85D96">
    <w:pPr>
      <w:pStyle w:val="Footer"/>
    </w:pPr>
    <w:r w:rsidRPr="00A85D96">
      <w:rPr>
        <w:rStyle w:val="normaltextrun"/>
        <w:rFonts w:ascii="Calibri" w:hAnsi="Calibri" w:cs="Calibri"/>
        <w:noProof/>
        <w:color w:val="000000" w:themeColor="text1"/>
        <w:sz w:val="24"/>
        <w:szCs w:val="24"/>
        <w:lang w:val="es-ES_trad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AC261F" wp14:editId="76D6FEA0">
              <wp:simplePos x="0" y="0"/>
              <wp:positionH relativeFrom="margin">
                <wp:align>left</wp:align>
              </wp:positionH>
              <wp:positionV relativeFrom="paragraph">
                <wp:posOffset>-41962</wp:posOffset>
              </wp:positionV>
              <wp:extent cx="2360930" cy="1404620"/>
              <wp:effectExtent l="0" t="0" r="22860" b="139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AC098" w14:textId="1E5BA212" w:rsidR="00A85D96" w:rsidRDefault="008F30D9" w:rsidP="00A85D96"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Agosto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  <w:r w:rsidR="00A85D96">
                            <w:rPr>
                              <w:lang w:val="es"/>
                            </w:rPr>
                            <w:t>de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C261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-3.3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pBGG2tsAAAAHAQAADwAAAAAAAAAAAAAAAABxBAAAZHJzL2Rvd25yZXYueG1sUEsFBgAAAAAE&#10;AAQA8wAAAHkFAAAAAA==&#10;" strokecolor="white [3212]">
              <v:textbox style="mso-fit-shape-to-text:t">
                <w:txbxContent>
                  <w:p w14:paraId="3C1AC098" w14:textId="1E5BA212" w:rsidR="00A85D96" w:rsidRDefault="008F30D9" w:rsidP="00A85D96">
                    <w:r>
                      <w:rPr>
                        <w:rFonts w:ascii="Calibri" w:hAnsi="Calibri" w:cs="Calibri"/>
                        <w:color w:val="000000"/>
                      </w:rPr>
                      <w:t>Agosto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  <w:r w:rsidR="00A85D96">
                      <w:rPr>
                        <w:lang w:val="es"/>
                      </w:rPr>
                      <w:t>de 2023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299A" w14:textId="77777777" w:rsidR="00661958" w:rsidRDefault="00661958" w:rsidP="00B06046">
      <w:pPr>
        <w:spacing w:after="0" w:line="240" w:lineRule="auto"/>
      </w:pPr>
      <w:r>
        <w:separator/>
      </w:r>
    </w:p>
  </w:footnote>
  <w:footnote w:type="continuationSeparator" w:id="0">
    <w:p w14:paraId="1C90070A" w14:textId="77777777" w:rsidR="00661958" w:rsidRDefault="00661958" w:rsidP="00B0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DtVfkbN39MwZgbrfqgPBZclNKQcdbPuZfvbEf4NQVsSSRc8T3+EUAu1fBsp0g02Wup4hr0obYIc3JKf5vSXrg==" w:salt="OW0rhb6F8YRI0jZgD48CL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3B50"/>
    <w:rsid w:val="00027B65"/>
    <w:rsid w:val="00045E68"/>
    <w:rsid w:val="00053817"/>
    <w:rsid w:val="0008683D"/>
    <w:rsid w:val="000A39F0"/>
    <w:rsid w:val="000B233E"/>
    <w:rsid w:val="000B6253"/>
    <w:rsid w:val="000C116D"/>
    <w:rsid w:val="000C539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A48DC"/>
    <w:rsid w:val="001B16A7"/>
    <w:rsid w:val="001C171E"/>
    <w:rsid w:val="001E08AC"/>
    <w:rsid w:val="001E2801"/>
    <w:rsid w:val="001F0BD6"/>
    <w:rsid w:val="001F5C64"/>
    <w:rsid w:val="002227A0"/>
    <w:rsid w:val="00255767"/>
    <w:rsid w:val="00265BD4"/>
    <w:rsid w:val="00277EE4"/>
    <w:rsid w:val="002A784F"/>
    <w:rsid w:val="002E1778"/>
    <w:rsid w:val="002E31A3"/>
    <w:rsid w:val="002E69B2"/>
    <w:rsid w:val="00301370"/>
    <w:rsid w:val="00312F21"/>
    <w:rsid w:val="00327373"/>
    <w:rsid w:val="0033653D"/>
    <w:rsid w:val="00364A30"/>
    <w:rsid w:val="003700F3"/>
    <w:rsid w:val="00395DE8"/>
    <w:rsid w:val="003A100B"/>
    <w:rsid w:val="003A7E49"/>
    <w:rsid w:val="003B1F12"/>
    <w:rsid w:val="003C17B9"/>
    <w:rsid w:val="003C1D7D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76840"/>
    <w:rsid w:val="00477D66"/>
    <w:rsid w:val="004813E2"/>
    <w:rsid w:val="0048338F"/>
    <w:rsid w:val="004C01DA"/>
    <w:rsid w:val="004D05ED"/>
    <w:rsid w:val="004F7CFD"/>
    <w:rsid w:val="00511237"/>
    <w:rsid w:val="00537FE9"/>
    <w:rsid w:val="0054703E"/>
    <w:rsid w:val="00554A3C"/>
    <w:rsid w:val="00556437"/>
    <w:rsid w:val="00575409"/>
    <w:rsid w:val="00596874"/>
    <w:rsid w:val="005A48F2"/>
    <w:rsid w:val="005C4E44"/>
    <w:rsid w:val="005F59BE"/>
    <w:rsid w:val="00655138"/>
    <w:rsid w:val="00661958"/>
    <w:rsid w:val="00687F1A"/>
    <w:rsid w:val="006B0767"/>
    <w:rsid w:val="006C2F5D"/>
    <w:rsid w:val="006C7D11"/>
    <w:rsid w:val="006E0873"/>
    <w:rsid w:val="006F50C1"/>
    <w:rsid w:val="007070E4"/>
    <w:rsid w:val="00722B3C"/>
    <w:rsid w:val="007420D7"/>
    <w:rsid w:val="00754CB0"/>
    <w:rsid w:val="00765CCF"/>
    <w:rsid w:val="0078418C"/>
    <w:rsid w:val="00784AF6"/>
    <w:rsid w:val="00797BAB"/>
    <w:rsid w:val="007A7B8E"/>
    <w:rsid w:val="007B2698"/>
    <w:rsid w:val="007C1DD2"/>
    <w:rsid w:val="007E4370"/>
    <w:rsid w:val="0082511F"/>
    <w:rsid w:val="008265A4"/>
    <w:rsid w:val="00836BE5"/>
    <w:rsid w:val="00871286"/>
    <w:rsid w:val="008810EF"/>
    <w:rsid w:val="0088397E"/>
    <w:rsid w:val="00887594"/>
    <w:rsid w:val="008A7B8A"/>
    <w:rsid w:val="008B0A3A"/>
    <w:rsid w:val="008B30F0"/>
    <w:rsid w:val="008C06D3"/>
    <w:rsid w:val="008C2394"/>
    <w:rsid w:val="008E02E4"/>
    <w:rsid w:val="008F1175"/>
    <w:rsid w:val="008F30D9"/>
    <w:rsid w:val="00900C0D"/>
    <w:rsid w:val="009109F8"/>
    <w:rsid w:val="009462E6"/>
    <w:rsid w:val="009465C6"/>
    <w:rsid w:val="00956FFC"/>
    <w:rsid w:val="00986F89"/>
    <w:rsid w:val="009A115D"/>
    <w:rsid w:val="009A7E1B"/>
    <w:rsid w:val="00A85D96"/>
    <w:rsid w:val="00A92923"/>
    <w:rsid w:val="00A93EF5"/>
    <w:rsid w:val="00AA0D6D"/>
    <w:rsid w:val="00AA122D"/>
    <w:rsid w:val="00AF43FF"/>
    <w:rsid w:val="00AF6B3B"/>
    <w:rsid w:val="00B06046"/>
    <w:rsid w:val="00B22E86"/>
    <w:rsid w:val="00B30302"/>
    <w:rsid w:val="00B33BED"/>
    <w:rsid w:val="00B475D9"/>
    <w:rsid w:val="00B71706"/>
    <w:rsid w:val="00B82AEE"/>
    <w:rsid w:val="00B92170"/>
    <w:rsid w:val="00BA5F0E"/>
    <w:rsid w:val="00BB6C04"/>
    <w:rsid w:val="00BB7F76"/>
    <w:rsid w:val="00BC4D6C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0A5B"/>
    <w:rsid w:val="00C878B4"/>
    <w:rsid w:val="00C94FC1"/>
    <w:rsid w:val="00CA23EF"/>
    <w:rsid w:val="00CC2C92"/>
    <w:rsid w:val="00CF2E7A"/>
    <w:rsid w:val="00CF63B6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A1AF8"/>
    <w:rsid w:val="00EE6337"/>
    <w:rsid w:val="00EF6C90"/>
    <w:rsid w:val="00F00DB4"/>
    <w:rsid w:val="00F17F96"/>
    <w:rsid w:val="00F23011"/>
    <w:rsid w:val="00F47C87"/>
    <w:rsid w:val="00F50C6F"/>
    <w:rsid w:val="00F60DDC"/>
    <w:rsid w:val="00F65F42"/>
    <w:rsid w:val="00F83508"/>
    <w:rsid w:val="00F879EC"/>
    <w:rsid w:val="00F91B56"/>
    <w:rsid w:val="00FB2954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VxYV7v2Wh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ctoec.org/elevate/service-navig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create-program-plan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4CEE"/>
    <w:rsid w:val="001007DD"/>
    <w:rsid w:val="00106070"/>
    <w:rsid w:val="001661FE"/>
    <w:rsid w:val="001B13E4"/>
    <w:rsid w:val="001E4C8D"/>
    <w:rsid w:val="00206B71"/>
    <w:rsid w:val="00213173"/>
    <w:rsid w:val="00242E1E"/>
    <w:rsid w:val="002459CA"/>
    <w:rsid w:val="002929E1"/>
    <w:rsid w:val="002D3FE6"/>
    <w:rsid w:val="002E71AF"/>
    <w:rsid w:val="004A0C56"/>
    <w:rsid w:val="005001DB"/>
    <w:rsid w:val="0050607C"/>
    <w:rsid w:val="005169B9"/>
    <w:rsid w:val="005A0E76"/>
    <w:rsid w:val="006263D2"/>
    <w:rsid w:val="00646F12"/>
    <w:rsid w:val="006949D0"/>
    <w:rsid w:val="006C4635"/>
    <w:rsid w:val="006E1975"/>
    <w:rsid w:val="00724A15"/>
    <w:rsid w:val="007640DA"/>
    <w:rsid w:val="007A5F35"/>
    <w:rsid w:val="00883452"/>
    <w:rsid w:val="008F59DD"/>
    <w:rsid w:val="00962868"/>
    <w:rsid w:val="009C00C5"/>
    <w:rsid w:val="00A03BB9"/>
    <w:rsid w:val="00A2412A"/>
    <w:rsid w:val="00A5116C"/>
    <w:rsid w:val="00A618B3"/>
    <w:rsid w:val="00A74222"/>
    <w:rsid w:val="00B657F1"/>
    <w:rsid w:val="00BB7F37"/>
    <w:rsid w:val="00CE1B64"/>
    <w:rsid w:val="00CF2FA4"/>
    <w:rsid w:val="00D15EF0"/>
    <w:rsid w:val="00D302BF"/>
    <w:rsid w:val="00D811BD"/>
    <w:rsid w:val="00D821BA"/>
    <w:rsid w:val="00E11FF7"/>
    <w:rsid w:val="00E32ABA"/>
    <w:rsid w:val="00E754C6"/>
    <w:rsid w:val="00EC5395"/>
    <w:rsid w:val="00F45C13"/>
    <w:rsid w:val="00F57A32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4018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Eliza Gladwin</cp:lastModifiedBy>
  <cp:revision>3</cp:revision>
  <dcterms:created xsi:type="dcterms:W3CDTF">2023-08-07T15:58:00Z</dcterms:created>
  <dcterms:modified xsi:type="dcterms:W3CDTF">2023-08-08T14:56:00Z</dcterms:modified>
</cp:coreProperties>
</file>